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194" w:rsidRPr="00A75030" w:rsidRDefault="00FD7194" w:rsidP="00FD7194">
      <w:pPr>
        <w:pStyle w:val="3"/>
        <w:rPr>
          <w:b w:val="0"/>
          <w:szCs w:val="24"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  <w:b w:val="0"/>
          <w:sz w:val="24"/>
          <w:szCs w:val="24"/>
        </w:rPr>
        <w:t>Форма 3: Согласие физического лица на обработку персональных данных</w:t>
      </w:r>
      <w:bookmarkEnd w:id="0"/>
      <w:bookmarkEnd w:id="1"/>
    </w:p>
    <w:p w:rsidR="00FD7194" w:rsidRPr="00920B92" w:rsidRDefault="00FD7194" w:rsidP="00FD7194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FD7194" w:rsidRDefault="00FD7194" w:rsidP="00FD7194"/>
    <w:p w:rsidR="00FD7194" w:rsidRDefault="00FD7194" w:rsidP="00FD7194"/>
    <w:p w:rsidR="00FD7194" w:rsidRPr="00860AA5" w:rsidRDefault="00FD7194" w:rsidP="00FD7194">
      <w:pPr>
        <w:ind w:firstLine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FD7194" w:rsidRPr="00860AA5" w:rsidRDefault="00FD7194" w:rsidP="00FD7194">
      <w:pPr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FD7194" w:rsidRPr="00860AA5" w:rsidRDefault="00FD7194" w:rsidP="00FD7194">
      <w:pPr>
        <w:ind w:firstLine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FD7194" w:rsidRPr="00860AA5" w:rsidRDefault="00FD7194" w:rsidP="00FD7194"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FD7194" w:rsidRPr="00860AA5" w:rsidRDefault="00FD7194" w:rsidP="00FD7194">
      <w:pPr>
        <w:ind w:firstLine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FD7194" w:rsidRPr="00860AA5" w:rsidRDefault="00FD7194" w:rsidP="00FD7194">
      <w:pPr>
        <w:ind w:firstLine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FD7194" w:rsidRPr="00860AA5" w:rsidRDefault="00FD7194" w:rsidP="00FD7194">
      <w:pPr>
        <w:ind w:firstLine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FD7194" w:rsidRPr="00A82BB3" w:rsidRDefault="00FD7194" w:rsidP="00FD7194"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FD7194" w:rsidRPr="00A82BB3" w:rsidRDefault="00FD7194" w:rsidP="00FD7194"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FD7194" w:rsidRPr="00A82BB3" w:rsidRDefault="00FD7194" w:rsidP="00FD7194"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D7194" w:rsidRPr="00A82BB3" w:rsidRDefault="00FD7194" w:rsidP="00FD7194"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FD7194" w:rsidRPr="00A82BB3" w:rsidRDefault="00FD7194" w:rsidP="00FD719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FD7194" w:rsidRPr="00A82BB3" w:rsidRDefault="00FD7194" w:rsidP="00FD7194">
      <w:r w:rsidRPr="00A82BB3">
        <w:t xml:space="preserve">Настоящее согласие действует в течение 5 лет со дня его подписания. </w:t>
      </w:r>
    </w:p>
    <w:p w:rsidR="00FD7194" w:rsidRDefault="00FD7194" w:rsidP="00FD7194"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FD7194" w:rsidRPr="00A82BB3" w:rsidRDefault="00FD7194" w:rsidP="00FD7194"/>
    <w:p w:rsidR="00FD7194" w:rsidRPr="002F03DC" w:rsidRDefault="00FD7194" w:rsidP="00FD7194">
      <w:pPr>
        <w:spacing w:line="288" w:lineRule="auto"/>
      </w:pPr>
      <w:r>
        <w:t>«___» ______________ 202</w:t>
      </w:r>
      <w:r w:rsidRPr="002F03DC">
        <w:t>_ г.                                 _________________ (_________)</w:t>
      </w:r>
    </w:p>
    <w:p w:rsidR="00FD7194" w:rsidRPr="00746CBA" w:rsidRDefault="00FD7194" w:rsidP="00746CBA">
      <w:pPr>
        <w:rPr>
          <w:i/>
          <w:sz w:val="20"/>
          <w:szCs w:val="20"/>
          <w:vertAlign w:val="superscript"/>
        </w:rPr>
        <w:sectPr w:rsidR="00FD7194" w:rsidRPr="00746CBA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Start w:id="4" w:name="_GoBack"/>
      <w:bookmarkEnd w:id="4"/>
    </w:p>
    <w:p w:rsidR="00375049" w:rsidRPr="00746CBA" w:rsidRDefault="00375049" w:rsidP="00746CBA">
      <w:pPr>
        <w:ind w:firstLine="0"/>
        <w:rPr>
          <w:i/>
          <w:sz w:val="20"/>
          <w:szCs w:val="20"/>
          <w:vertAlign w:val="superscript"/>
        </w:rPr>
      </w:pPr>
    </w:p>
    <w:sectPr w:rsidR="00375049" w:rsidRPr="00746CBA" w:rsidSect="00B725F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22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46CBA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422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25F9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D7194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38A03-A54B-4595-BFE7-DB2CB632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42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725F9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82422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30">
    <w:name w:val="Заголовок 3 Знак"/>
    <w:basedOn w:val="a0"/>
    <w:link w:val="3"/>
    <w:rsid w:val="00B725F9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4</cp:revision>
  <dcterms:created xsi:type="dcterms:W3CDTF">2021-02-05T11:22:00Z</dcterms:created>
  <dcterms:modified xsi:type="dcterms:W3CDTF">2022-08-04T09:01:00Z</dcterms:modified>
</cp:coreProperties>
</file>